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C3" w:rsidRPr="002E3C7B" w:rsidRDefault="00B42EC3" w:rsidP="00B42EC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программа </w:t>
      </w:r>
    </w:p>
    <w:p w:rsidR="00B42EC3" w:rsidRPr="002E3C7B" w:rsidRDefault="00B42EC3" w:rsidP="00B42EC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Пленарного ЗАСЕДАНИ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я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КОНФЕРЕНЦИИ</w:t>
      </w:r>
    </w:p>
    <w:p w:rsidR="00B42EC3" w:rsidRPr="002E3C7B" w:rsidRDefault="00B42EC3" w:rsidP="00B42EC3">
      <w:pPr>
        <w:pStyle w:val="7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spacing w:val="10"/>
          <w:lang w:val="ru-RU"/>
        </w:rPr>
      </w:pPr>
      <w:r w:rsidRPr="002E3C7B">
        <w:rPr>
          <w:rFonts w:ascii="Times New Roman" w:hAnsi="Times New Roman" w:cs="Times New Roman"/>
          <w:b/>
          <w:bCs/>
          <w:caps/>
          <w:spacing w:val="10"/>
          <w:lang w:val="ru-RU"/>
        </w:rPr>
        <w:t>«</w:t>
      </w:r>
      <w:r w:rsidRPr="002E3C7B">
        <w:rPr>
          <w:rFonts w:ascii="Times New Roman" w:hAnsi="Times New Roman" w:cs="Times New Roman"/>
          <w:b/>
          <w:bCs/>
          <w:caps/>
          <w:lang w:val="ru-RU"/>
        </w:rPr>
        <w:t>Перспективные направления развития отечественных информационных технологий»</w:t>
      </w:r>
    </w:p>
    <w:p w:rsidR="00B42EC3" w:rsidRPr="002E3C7B" w:rsidRDefault="00B42EC3" w:rsidP="00B42EC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14.09.2016, 10-00, С</w:t>
      </w:r>
      <w:r w:rsidRPr="002E3C7B">
        <w:rPr>
          <w:rFonts w:ascii="Times New Roman" w:hAnsi="Times New Roman"/>
          <w:b/>
          <w:sz w:val="24"/>
          <w:szCs w:val="24"/>
          <w:lang w:val="ru-RU"/>
        </w:rPr>
        <w:t>евастополь</w:t>
      </w:r>
    </w:p>
    <w:p w:rsidR="00B42EC3" w:rsidRPr="002E3C7B" w:rsidRDefault="00B42EC3" w:rsidP="00B42EC3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55"/>
        <w:gridCol w:w="4394"/>
        <w:gridCol w:w="3119"/>
      </w:tblGrid>
      <w:tr w:rsidR="00B42EC3" w:rsidRPr="002E3C7B" w:rsidTr="000A7BED">
        <w:tc>
          <w:tcPr>
            <w:tcW w:w="505" w:type="dxa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B42EC3" w:rsidRPr="002E3C7B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Выступающий</w:t>
            </w:r>
            <w:proofErr w:type="gram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(авторы)</w:t>
            </w:r>
          </w:p>
        </w:tc>
        <w:tc>
          <w:tcPr>
            <w:tcW w:w="4394" w:type="dxa"/>
          </w:tcPr>
          <w:p w:rsidR="00B42EC3" w:rsidRPr="002E3C7B" w:rsidRDefault="00B42EC3" w:rsidP="005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Доклад</w:t>
            </w:r>
          </w:p>
        </w:tc>
        <w:tc>
          <w:tcPr>
            <w:tcW w:w="3119" w:type="dxa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работы, должность</w:t>
            </w:r>
          </w:p>
        </w:tc>
      </w:tr>
      <w:tr w:rsidR="00B42EC3" w:rsidRPr="002E3C7B" w:rsidTr="000A7BED">
        <w:tc>
          <w:tcPr>
            <w:tcW w:w="505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B42EC3" w:rsidRPr="002E3C7B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Кошкин Валерий Иванович</w:t>
            </w:r>
          </w:p>
        </w:tc>
        <w:tc>
          <w:tcPr>
            <w:tcW w:w="4394" w:type="dxa"/>
            <w:shd w:val="clear" w:color="auto" w:fill="auto"/>
          </w:tcPr>
          <w:p w:rsidR="00B42EC3" w:rsidRPr="000A7BED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Приветственное слово</w:t>
            </w:r>
            <w:r w:rsidR="00B41F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A7B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ректора</w:t>
            </w:r>
          </w:p>
          <w:p w:rsidR="00B42EC3" w:rsidRPr="002E3C7B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10-00</w:t>
            </w:r>
          </w:p>
        </w:tc>
        <w:tc>
          <w:tcPr>
            <w:tcW w:w="3119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СевГУ</w:t>
            </w:r>
            <w:proofErr w:type="spellEnd"/>
          </w:p>
        </w:tc>
      </w:tr>
      <w:tr w:rsidR="00B42EC3" w:rsidRPr="00B77775" w:rsidTr="000A7BED">
        <w:tc>
          <w:tcPr>
            <w:tcW w:w="505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B42EC3" w:rsidRPr="002E3C7B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Тимофеева Ольга Леонидовна</w:t>
            </w:r>
          </w:p>
        </w:tc>
        <w:tc>
          <w:tcPr>
            <w:tcW w:w="4394" w:type="dxa"/>
            <w:shd w:val="clear" w:color="auto" w:fill="auto"/>
          </w:tcPr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Приветственное слово</w:t>
            </w:r>
          </w:p>
          <w:p w:rsidR="00B42EC3" w:rsidRPr="002E3C7B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10-10</w:t>
            </w:r>
          </w:p>
        </w:tc>
        <w:tc>
          <w:tcPr>
            <w:tcW w:w="3119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16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 Совета Федерации  от </w:t>
            </w:r>
            <w:proofErr w:type="spellStart"/>
            <w:r w:rsidRPr="00DF16D0">
              <w:rPr>
                <w:rFonts w:ascii="Times New Roman" w:hAnsi="Times New Roman"/>
                <w:sz w:val="24"/>
                <w:szCs w:val="24"/>
                <w:lang w:val="ru-RU"/>
              </w:rPr>
              <w:t>гфз</w:t>
            </w:r>
            <w:proofErr w:type="spellEnd"/>
            <w:r w:rsidRPr="00DF16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Севастополя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Федерального собрания РФ</w:t>
            </w:r>
          </w:p>
        </w:tc>
      </w:tr>
      <w:tr w:rsidR="00B42EC3" w:rsidRPr="002E3C7B" w:rsidTr="000A7BED">
        <w:tc>
          <w:tcPr>
            <w:tcW w:w="505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B42EC3" w:rsidRPr="002E3C7B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губернатора Севастополя</w:t>
            </w:r>
          </w:p>
        </w:tc>
        <w:tc>
          <w:tcPr>
            <w:tcW w:w="4394" w:type="dxa"/>
            <w:shd w:val="clear" w:color="auto" w:fill="auto"/>
          </w:tcPr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Приветственное слово</w:t>
            </w:r>
          </w:p>
          <w:p w:rsidR="00B42EC3" w:rsidRPr="002E3C7B" w:rsidRDefault="00B42EC3" w:rsidP="0009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10-</w:t>
            </w:r>
            <w:r w:rsidR="000957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57C5" w:rsidRPr="002E3C7B" w:rsidTr="000A7BED">
        <w:tc>
          <w:tcPr>
            <w:tcW w:w="505" w:type="dxa"/>
            <w:shd w:val="clear" w:color="auto" w:fill="auto"/>
          </w:tcPr>
          <w:p w:rsidR="000957C5" w:rsidRPr="002E3C7B" w:rsidRDefault="000957C5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0957C5" w:rsidRDefault="000957C5" w:rsidP="0009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Заксобрания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Севастополя</w:t>
            </w:r>
          </w:p>
        </w:tc>
        <w:tc>
          <w:tcPr>
            <w:tcW w:w="4394" w:type="dxa"/>
            <w:shd w:val="clear" w:color="auto" w:fill="auto"/>
          </w:tcPr>
          <w:p w:rsidR="000957C5" w:rsidRDefault="000957C5" w:rsidP="0009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Приветственное слово</w:t>
            </w:r>
          </w:p>
          <w:p w:rsidR="000957C5" w:rsidRDefault="000957C5" w:rsidP="0009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10-26</w:t>
            </w:r>
          </w:p>
        </w:tc>
        <w:tc>
          <w:tcPr>
            <w:tcW w:w="3119" w:type="dxa"/>
            <w:shd w:val="clear" w:color="auto" w:fill="auto"/>
          </w:tcPr>
          <w:p w:rsidR="000957C5" w:rsidRPr="002E3C7B" w:rsidRDefault="000957C5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2EC3" w:rsidRPr="002E3C7B" w:rsidTr="000A7BED">
        <w:tc>
          <w:tcPr>
            <w:tcW w:w="505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Министерства образования и науки</w:t>
            </w:r>
          </w:p>
        </w:tc>
        <w:tc>
          <w:tcPr>
            <w:tcW w:w="4394" w:type="dxa"/>
            <w:shd w:val="clear" w:color="auto" w:fill="auto"/>
          </w:tcPr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Приветственное слово</w:t>
            </w:r>
          </w:p>
          <w:p w:rsidR="00B42EC3" w:rsidRDefault="00B42EC3" w:rsidP="0009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10-3</w:t>
            </w:r>
            <w:r w:rsidR="000957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2EC3" w:rsidRPr="002E3C7B" w:rsidTr="000A7BED">
        <w:tc>
          <w:tcPr>
            <w:tcW w:w="505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Министерства связи и массовых коммуникаций</w:t>
            </w:r>
          </w:p>
        </w:tc>
        <w:tc>
          <w:tcPr>
            <w:tcW w:w="4394" w:type="dxa"/>
            <w:shd w:val="clear" w:color="auto" w:fill="auto"/>
          </w:tcPr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Приветственное слово</w:t>
            </w:r>
          </w:p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10-40</w:t>
            </w:r>
          </w:p>
        </w:tc>
        <w:tc>
          <w:tcPr>
            <w:tcW w:w="3119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2EC3" w:rsidRPr="00B77775" w:rsidTr="000A7BED">
        <w:tc>
          <w:tcPr>
            <w:tcW w:w="505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shd w:val="clear" w:color="auto" w:fill="auto"/>
          </w:tcPr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Бондарев Владимир Николаевич</w:t>
            </w:r>
          </w:p>
        </w:tc>
        <w:tc>
          <w:tcPr>
            <w:tcW w:w="4394" w:type="dxa"/>
            <w:shd w:val="clear" w:color="auto" w:fill="auto"/>
          </w:tcPr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Приветственное слово от организаторов конференции</w:t>
            </w:r>
          </w:p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10-50</w:t>
            </w:r>
          </w:p>
        </w:tc>
        <w:tc>
          <w:tcPr>
            <w:tcW w:w="3119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института информационных технологий и управления в технических системах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СевГУ</w:t>
            </w:r>
            <w:proofErr w:type="spellEnd"/>
          </w:p>
        </w:tc>
      </w:tr>
      <w:tr w:rsidR="00B42EC3" w:rsidRPr="00B77775" w:rsidTr="000A7BED">
        <w:tc>
          <w:tcPr>
            <w:tcW w:w="505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B42EC3" w:rsidRPr="002E3C7B" w:rsidRDefault="000957C5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AC9">
              <w:rPr>
                <w:rFonts w:ascii="Times New Roman" w:hAnsi="Times New Roman"/>
                <w:sz w:val="24"/>
                <w:szCs w:val="24"/>
                <w:lang w:val="ru-RU"/>
              </w:rPr>
              <w:t>Советов Борис Яковлевич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2AC9">
              <w:rPr>
                <w:rFonts w:ascii="Times New Roman" w:hAnsi="Times New Roman"/>
                <w:sz w:val="24"/>
                <w:szCs w:val="24"/>
                <w:lang w:val="ru-RU"/>
              </w:rPr>
              <w:t>Касаткин Виктор Викторович</w:t>
            </w:r>
          </w:p>
        </w:tc>
        <w:tc>
          <w:tcPr>
            <w:tcW w:w="4394" w:type="dxa"/>
            <w:shd w:val="clear" w:color="auto" w:fill="auto"/>
          </w:tcPr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Новые тенденции подготовки кадров в области </w:t>
            </w:r>
            <w:proofErr w:type="gram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ИТ</w:t>
            </w:r>
            <w:proofErr w:type="gramEnd"/>
          </w:p>
          <w:p w:rsidR="00B42EC3" w:rsidRPr="002E3C7B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11-00</w:t>
            </w:r>
          </w:p>
        </w:tc>
        <w:tc>
          <w:tcPr>
            <w:tcW w:w="3119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Санкт-Петербург,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СПбГЭТУ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«ЛЭТИ», Сопредседатель Научного совета по информатизации </w:t>
            </w: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Санкт-Петербурга,</w:t>
            </w:r>
            <w:r w:rsidRPr="002E3C7B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академик Российской академии образования, СПИИРАН, </w:t>
            </w:r>
          </w:p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Ученый секретарь </w:t>
            </w: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Научного совета по информатизации </w:t>
            </w: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Санкт-Петербурга</w:t>
            </w:r>
          </w:p>
        </w:tc>
      </w:tr>
      <w:tr w:rsidR="00B42EC3" w:rsidRPr="00B77775" w:rsidTr="000A7BED">
        <w:tc>
          <w:tcPr>
            <w:tcW w:w="505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B42EC3" w:rsidRPr="002E3C7B" w:rsidRDefault="00B77775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Юсупов </w:t>
            </w:r>
            <w:bookmarkStart w:id="0" w:name="_GoBack"/>
            <w:bookmarkEnd w:id="0"/>
            <w:r w:rsidR="000957C5" w:rsidRPr="00832A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Рафаэль </w:t>
            </w:r>
            <w:proofErr w:type="spellStart"/>
            <w:r w:rsidR="000957C5" w:rsidRPr="00832AC9">
              <w:rPr>
                <w:rFonts w:ascii="Times New Roman" w:hAnsi="Times New Roman"/>
                <w:sz w:val="24"/>
                <w:szCs w:val="24"/>
                <w:lang w:val="ru-RU"/>
              </w:rPr>
              <w:t>Мидхатович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О некоторых проблемах и тенденциях развития отечественной науки и 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разования в современных условия</w:t>
            </w:r>
            <w:proofErr w:type="gramEnd"/>
          </w:p>
          <w:p w:rsidR="00B42EC3" w:rsidRPr="002E3C7B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11-20</w:t>
            </w:r>
          </w:p>
        </w:tc>
        <w:tc>
          <w:tcPr>
            <w:tcW w:w="3119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Санкт-Петербург, СПИИРАН, директор, член-корреспондент РАН</w:t>
            </w:r>
          </w:p>
        </w:tc>
      </w:tr>
      <w:tr w:rsidR="00B42EC3" w:rsidRPr="00B77775" w:rsidTr="000A7BED">
        <w:tc>
          <w:tcPr>
            <w:tcW w:w="505" w:type="dxa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55" w:type="dxa"/>
            <w:shd w:val="clear" w:color="auto" w:fill="FFFFFF" w:themeFill="background1"/>
          </w:tcPr>
          <w:p w:rsidR="00B42EC3" w:rsidRPr="002E3C7B" w:rsidRDefault="00B42EC3" w:rsidP="0009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Тимофеев Д</w:t>
            </w:r>
            <w:r w:rsidR="000957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енис </w:t>
            </w: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0957C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лександрович</w:t>
            </w:r>
          </w:p>
        </w:tc>
        <w:tc>
          <w:tcPr>
            <w:tcW w:w="4394" w:type="dxa"/>
          </w:tcPr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Перспективы проблемы развития отрасли в регионе</w:t>
            </w:r>
          </w:p>
          <w:p w:rsidR="00B42EC3" w:rsidRPr="002E3C7B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11-40</w:t>
            </w:r>
          </w:p>
        </w:tc>
        <w:tc>
          <w:tcPr>
            <w:tcW w:w="3119" w:type="dxa"/>
          </w:tcPr>
          <w:p w:rsidR="00B42EC3" w:rsidRPr="002E3C7B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управления информатизации Главного Управления информатизации и связи г. Севастополя</w:t>
            </w:r>
          </w:p>
        </w:tc>
      </w:tr>
      <w:tr w:rsidR="00B42EC3" w:rsidRPr="00B77775" w:rsidTr="000A7BED">
        <w:tc>
          <w:tcPr>
            <w:tcW w:w="505" w:type="dxa"/>
            <w:shd w:val="clear" w:color="auto" w:fill="auto"/>
          </w:tcPr>
          <w:p w:rsidR="00B42EC3" w:rsidRPr="002E3C7B" w:rsidRDefault="00BD0C1B" w:rsidP="00BD0C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B42EC3" w:rsidRPr="002E3C7B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Цимбал Игорь Валерьевич</w:t>
            </w:r>
          </w:p>
        </w:tc>
        <w:tc>
          <w:tcPr>
            <w:tcW w:w="4394" w:type="dxa"/>
            <w:shd w:val="clear" w:color="auto" w:fill="auto"/>
          </w:tcPr>
          <w:p w:rsidR="00B42EC3" w:rsidRDefault="00B42EC3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Перспективы и возможности создания программного обеспечения высокой сложности в Крыму и Севастополе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42EC3" w:rsidRPr="002E3C7B" w:rsidRDefault="00B42EC3" w:rsidP="005C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</w:t>
            </w:r>
            <w:r w:rsidR="005C0C6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Генеральный директор ООО «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Алвион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Европа»</w:t>
            </w:r>
          </w:p>
          <w:p w:rsidR="00B42EC3" w:rsidRPr="002E3C7B" w:rsidRDefault="00B42EC3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0C1B" w:rsidRPr="00B77775" w:rsidTr="000A7BED">
        <w:tc>
          <w:tcPr>
            <w:tcW w:w="505" w:type="dxa"/>
            <w:shd w:val="clear" w:color="auto" w:fill="auto"/>
          </w:tcPr>
          <w:p w:rsidR="00BD0C1B" w:rsidRPr="002E3C7B" w:rsidRDefault="00BD0C1B" w:rsidP="002E7FF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155" w:type="dxa"/>
            <w:shd w:val="clear" w:color="auto" w:fill="auto"/>
          </w:tcPr>
          <w:p w:rsidR="00BD0C1B" w:rsidRPr="002E3C7B" w:rsidRDefault="000957C5" w:rsidP="002E7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32AC9">
              <w:rPr>
                <w:rFonts w:ascii="Times New Roman" w:hAnsi="Times New Roman"/>
                <w:sz w:val="24"/>
                <w:szCs w:val="24"/>
                <w:lang w:val="ru-RU"/>
              </w:rPr>
              <w:t>Захаров Юрий Никитич</w:t>
            </w:r>
          </w:p>
        </w:tc>
        <w:tc>
          <w:tcPr>
            <w:tcW w:w="4394" w:type="dxa"/>
            <w:shd w:val="clear" w:color="auto" w:fill="auto"/>
          </w:tcPr>
          <w:p w:rsidR="00BD0C1B" w:rsidRDefault="00BD0C1B" w:rsidP="002E7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Типовые IT- решения, разработанные в Санкт-Петербурге в процессе автоматизации государственных функций и услуг</w:t>
            </w:r>
          </w:p>
          <w:p w:rsidR="00BD0C1B" w:rsidRPr="002E3C7B" w:rsidRDefault="00BD0C1B" w:rsidP="005C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</w:t>
            </w:r>
            <w:r w:rsidR="005C0C6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BD0C1B" w:rsidRPr="002E3C7B" w:rsidRDefault="00BD0C1B" w:rsidP="002E7FF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Санкт-Петербург,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СПбГУП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«Санкт-Петербургский информационно-аналитический центр», первый заместитель директора</w:t>
            </w:r>
          </w:p>
        </w:tc>
      </w:tr>
      <w:tr w:rsidR="00BD0C1B" w:rsidRPr="003C382F" w:rsidTr="000A7BED">
        <w:tc>
          <w:tcPr>
            <w:tcW w:w="505" w:type="dxa"/>
            <w:shd w:val="clear" w:color="auto" w:fill="auto"/>
          </w:tcPr>
          <w:p w:rsidR="00BD0C1B" w:rsidRPr="002E3C7B" w:rsidRDefault="00BD0C1B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BD0C1B" w:rsidRPr="002E3C7B" w:rsidRDefault="000957C5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AC9">
              <w:rPr>
                <w:rFonts w:ascii="Times New Roman" w:hAnsi="Times New Roman"/>
                <w:sz w:val="24"/>
                <w:szCs w:val="24"/>
                <w:lang w:val="ru-RU"/>
              </w:rPr>
              <w:t>Пролетарский Андрей Викторович</w:t>
            </w:r>
          </w:p>
        </w:tc>
        <w:tc>
          <w:tcPr>
            <w:tcW w:w="4394" w:type="dxa"/>
            <w:shd w:val="clear" w:color="auto" w:fill="auto"/>
          </w:tcPr>
          <w:p w:rsidR="00BD0C1B" w:rsidRDefault="00BD0C1B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О структуре и направлениях деятельности Федерального УМО по укрупненной группе специальностей и направлений подготовки 09.00.00 «Информатика и вычислительная техника»</w:t>
            </w:r>
          </w:p>
          <w:p w:rsidR="00BD0C1B" w:rsidRPr="002E3C7B" w:rsidRDefault="00BD0C1B" w:rsidP="005C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C0C6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C0C6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BD0C1B" w:rsidRPr="002E3C7B" w:rsidRDefault="00BD0C1B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Федерального УМО по укрупненной группе специальностей и направлений подготовки кадров «Информатика и вычислительная </w:t>
            </w:r>
            <w:r w:rsidRPr="002E3C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техника»,</w:t>
            </w:r>
          </w:p>
          <w:p w:rsidR="00BD0C1B" w:rsidRPr="002E3C7B" w:rsidRDefault="00BD0C1B" w:rsidP="000A7BE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МГТУ им. Баумана, Москва</w:t>
            </w:r>
          </w:p>
        </w:tc>
      </w:tr>
      <w:tr w:rsidR="00BD0C1B" w:rsidRPr="00B77775" w:rsidTr="000A7BED">
        <w:tc>
          <w:tcPr>
            <w:tcW w:w="505" w:type="dxa"/>
            <w:shd w:val="clear" w:color="auto" w:fill="auto"/>
          </w:tcPr>
          <w:p w:rsidR="00BD0C1B" w:rsidRPr="002E3C7B" w:rsidRDefault="00BD0C1B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:rsidR="00BD0C1B" w:rsidRPr="002E3C7B" w:rsidRDefault="000957C5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32AC9">
              <w:rPr>
                <w:rFonts w:ascii="Times New Roman" w:hAnsi="Times New Roman"/>
                <w:sz w:val="24"/>
                <w:szCs w:val="24"/>
                <w:lang w:val="ru-RU"/>
              </w:rPr>
              <w:t>Строганов Дмитрий Викторович</w:t>
            </w:r>
          </w:p>
        </w:tc>
        <w:tc>
          <w:tcPr>
            <w:tcW w:w="4394" w:type="dxa"/>
            <w:shd w:val="clear" w:color="auto" w:fill="auto"/>
          </w:tcPr>
          <w:p w:rsidR="00BD0C1B" w:rsidRDefault="00BD0C1B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задачах Учебно-методического совета «Информационные системы и технологии» в структуре Федерального УМО по укрупненной группе специальностей и направлений подготовки 09.00.00 «Информатика и вычислительная техника»</w:t>
            </w:r>
          </w:p>
          <w:p w:rsidR="00BD0C1B" w:rsidRPr="002E3C7B" w:rsidRDefault="00BD0C1B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13-00</w:t>
            </w:r>
          </w:p>
        </w:tc>
        <w:tc>
          <w:tcPr>
            <w:tcW w:w="3119" w:type="dxa"/>
            <w:shd w:val="clear" w:color="auto" w:fill="auto"/>
          </w:tcPr>
          <w:p w:rsidR="00BD0C1B" w:rsidRPr="002E3C7B" w:rsidRDefault="00BD0C1B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МГТУ «</w:t>
            </w: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, Москва, проректор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развитию</w:t>
            </w:r>
          </w:p>
          <w:p w:rsidR="00BD0C1B" w:rsidRPr="002E3C7B" w:rsidRDefault="00BD0C1B" w:rsidP="00553A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BD0C1B" w:rsidRPr="00B77775" w:rsidTr="000A7BED">
        <w:tc>
          <w:tcPr>
            <w:tcW w:w="505" w:type="dxa"/>
            <w:shd w:val="clear" w:color="auto" w:fill="auto"/>
          </w:tcPr>
          <w:p w:rsidR="00BD0C1B" w:rsidRPr="002E3C7B" w:rsidRDefault="00BD0C1B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:rsidR="00BD0C1B" w:rsidRPr="003C382F" w:rsidRDefault="000957C5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32AC9">
              <w:rPr>
                <w:rFonts w:ascii="Times New Roman" w:hAnsi="Times New Roman"/>
                <w:sz w:val="24"/>
                <w:szCs w:val="24"/>
                <w:lang w:val="ru-RU"/>
              </w:rPr>
              <w:t>Жигадло</w:t>
            </w:r>
            <w:proofErr w:type="spellEnd"/>
            <w:r w:rsidRPr="00832A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 Эдуардович</w:t>
            </w:r>
          </w:p>
        </w:tc>
        <w:tc>
          <w:tcPr>
            <w:tcW w:w="4394" w:type="dxa"/>
            <w:shd w:val="clear" w:color="auto" w:fill="auto"/>
          </w:tcPr>
          <w:p w:rsidR="00BD0C1B" w:rsidRDefault="00BD0C1B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8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построения современных систем управления транспортом</w:t>
            </w:r>
          </w:p>
          <w:p w:rsidR="00BD0C1B" w:rsidRPr="003C382F" w:rsidRDefault="00BD0C1B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13-20</w:t>
            </w:r>
          </w:p>
        </w:tc>
        <w:tc>
          <w:tcPr>
            <w:tcW w:w="3119" w:type="dxa"/>
            <w:shd w:val="clear" w:color="auto" w:fill="auto"/>
          </w:tcPr>
          <w:p w:rsidR="00BD0C1B" w:rsidRPr="003C382F" w:rsidRDefault="00BD0C1B" w:rsidP="000A7BE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C382F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Санкт-Петербург, ЗАО «Институт телекоммуникаций», заместитель генерального директора</w:t>
            </w:r>
          </w:p>
        </w:tc>
      </w:tr>
      <w:tr w:rsidR="00BD0C1B" w:rsidRPr="002E3C7B" w:rsidTr="000A7BED">
        <w:tc>
          <w:tcPr>
            <w:tcW w:w="505" w:type="dxa"/>
            <w:shd w:val="clear" w:color="auto" w:fill="auto"/>
          </w:tcPr>
          <w:p w:rsidR="00BD0C1B" w:rsidRPr="002E3C7B" w:rsidRDefault="00BD0C1B" w:rsidP="00553A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:rsidR="00BD0C1B" w:rsidRPr="002E3C7B" w:rsidRDefault="000957C5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2AC9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Паращук Игорь Борисович</w:t>
            </w:r>
          </w:p>
        </w:tc>
        <w:tc>
          <w:tcPr>
            <w:tcW w:w="4394" w:type="dxa"/>
            <w:shd w:val="clear" w:color="auto" w:fill="auto"/>
          </w:tcPr>
          <w:p w:rsidR="00BD0C1B" w:rsidRDefault="00BD0C1B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Качество принятия решения и поддержки принятия решения для управления элементами единого информационного пространства</w:t>
            </w:r>
          </w:p>
          <w:p w:rsidR="00BD0C1B" w:rsidRPr="002E3C7B" w:rsidRDefault="00BD0C1B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13-40</w:t>
            </w:r>
          </w:p>
        </w:tc>
        <w:tc>
          <w:tcPr>
            <w:tcW w:w="3119" w:type="dxa"/>
            <w:shd w:val="clear" w:color="auto" w:fill="auto"/>
          </w:tcPr>
          <w:p w:rsidR="00BD0C1B" w:rsidRPr="002E3C7B" w:rsidRDefault="00BD0C1B" w:rsidP="00553A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Военная академия связи</w:t>
            </w:r>
          </w:p>
        </w:tc>
      </w:tr>
    </w:tbl>
    <w:p w:rsidR="006A6E53" w:rsidRDefault="00B77775"/>
    <w:sectPr w:rsidR="006A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C3"/>
    <w:rsid w:val="000957C5"/>
    <w:rsid w:val="000A7BED"/>
    <w:rsid w:val="00110AF7"/>
    <w:rsid w:val="005C0C66"/>
    <w:rsid w:val="00A1231B"/>
    <w:rsid w:val="00B41F0D"/>
    <w:rsid w:val="00B42EC3"/>
    <w:rsid w:val="00B77775"/>
    <w:rsid w:val="00BD0C1B"/>
    <w:rsid w:val="00D2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3"/>
    <w:rPr>
      <w:rFonts w:ascii="Calibri" w:eastAsia="Times New Roman" w:hAnsi="Calibri" w:cs="Times New Roman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42EC3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42EC3"/>
    <w:rPr>
      <w:rFonts w:ascii="Calibri" w:eastAsia="Times New Roman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3"/>
    <w:rPr>
      <w:rFonts w:ascii="Calibri" w:eastAsia="Times New Roman" w:hAnsi="Calibri" w:cs="Times New Roman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42EC3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42EC3"/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2016-09-10T13:06:00Z</dcterms:created>
  <dcterms:modified xsi:type="dcterms:W3CDTF">2016-09-12T17:49:00Z</dcterms:modified>
</cp:coreProperties>
</file>